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11" w:rsidRDefault="00CA6AB9" w:rsidP="00CA6AB9">
      <w:pPr>
        <w:spacing w:line="276" w:lineRule="auto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Myriad Pro" w:hAnsi="Myriad Pro"/>
          <w:noProof/>
          <w:color w:val="1F497D"/>
          <w:lang w:eastAsia="ru-RU"/>
        </w:rPr>
        <w:drawing>
          <wp:inline distT="0" distB="0" distL="0" distR="0">
            <wp:extent cx="1281600" cy="1028750"/>
            <wp:effectExtent l="0" t="0" r="0" b="0"/>
            <wp:docPr id="1" name="Рисунок 1" descr="http://rtrs.ru/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trs.ru/si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59" cy="103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96" w:rsidRDefault="00FE5F96" w:rsidP="00FE5F96">
      <w:pPr>
        <w:spacing w:line="276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shd w:val="clear" w:color="auto" w:fill="FFFFFF"/>
        </w:rPr>
      </w:pPr>
      <w:r w:rsidRPr="006058E3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Пресс-релиз</w:t>
      </w:r>
    </w:p>
    <w:p w:rsidR="00471956" w:rsidRDefault="00471956" w:rsidP="00FE5F96">
      <w:pPr>
        <w:spacing w:line="276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shd w:val="clear" w:color="auto" w:fill="FFFFFF"/>
        </w:rPr>
      </w:pPr>
    </w:p>
    <w:p w:rsidR="00471956" w:rsidRPr="00471956" w:rsidRDefault="00471956" w:rsidP="00471956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</w:pP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  <w:t>Полезные с</w:t>
      </w: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  <w:t>овет</w:t>
      </w: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  <w:t xml:space="preserve">ы - </w:t>
      </w: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  <w:t>как выбрать и установить наружную антенну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471956" w:rsidRPr="00471956" w:rsidRDefault="00471956" w:rsidP="00471956">
      <w:pPr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  <w:t>1. Разберитесь с типами </w:t>
      </w: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</w:pP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noProof/>
          <w:color w:val="2F5496" w:themeColor="accent5" w:themeShade="BF"/>
          <w:lang w:eastAsia="ru-RU"/>
        </w:rPr>
        <w:drawing>
          <wp:inline distT="0" distB="0" distL="0" distR="0" wp14:anchorId="75E1DEFB" wp14:editId="753437FE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956" w:rsidRPr="00471956" w:rsidRDefault="00471956" w:rsidP="00471956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 xml:space="preserve"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</w:t>
      </w: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  <w:t>2. Уделите внимание конструктивным особенностям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Чем меньше паек в конструкции, тем лучше. 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 xml:space="preserve">При выборе антенны важно обратить внимание на ее </w:t>
      </w:r>
      <w:proofErr w:type="spellStart"/>
      <w:r w:rsidRPr="00471956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влагозащищенность</w:t>
      </w:r>
      <w:proofErr w:type="spellEnd"/>
      <w:r w:rsidRPr="00471956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. 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lastRenderedPageBreak/>
        <w:t>При прочих равных условиях выбирайте антенну с минимальной ветровой нагрузкой и массой.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  <w:t>3. Усиливайте с умом</w:t>
      </w: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  <w:t>4. Чем выше, тем лучше 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  <w:t>5. Найдите для антенны «место силы» 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  <w:t>6. Не дайте кабелю закабалить ТВ-прием</w:t>
      </w: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Рекомендуемое сопротивление кабеля – 75 Ом, длина кабеля между антенной и телевизором должна быть минимальной.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  <w:t>7. Фильтруйте</w:t>
      </w: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 xml:space="preserve"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</w:t>
      </w:r>
      <w:proofErr w:type="spellStart"/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Televes</w:t>
      </w:r>
      <w:proofErr w:type="spellEnd"/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 xml:space="preserve"> и </w:t>
      </w:r>
      <w:proofErr w:type="spellStart"/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Funke</w:t>
      </w:r>
      <w:proofErr w:type="spellEnd"/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 xml:space="preserve">) встраивают в свои антенны </w:t>
      </w:r>
      <w:proofErr w:type="spellStart"/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режекторные</w:t>
      </w:r>
      <w:proofErr w:type="spellEnd"/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 xml:space="preserve"> фильтры, отсекающие LTE-диапазоны.  </w:t>
      </w:r>
    </w:p>
    <w:p w:rsid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</w:pPr>
    </w:p>
    <w:p w:rsid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</w:pP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  <w:lastRenderedPageBreak/>
        <w:t>8. Доверяйте, но проверяйте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471956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стабильного приема ТВ</w:t>
      </w: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.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471956" w:rsidRPr="00471956" w:rsidRDefault="00471956" w:rsidP="0047195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b/>
          <w:bCs/>
          <w:color w:val="2F5496" w:themeColor="accent5" w:themeShade="BF"/>
          <w:shd w:val="clear" w:color="auto" w:fill="FFFFFF"/>
          <w:lang w:eastAsia="ru-RU"/>
        </w:rPr>
        <w:t>9. Обращайтесь за помощью</w:t>
      </w:r>
    </w:p>
    <w:p w:rsidR="00471956" w:rsidRPr="00471956" w:rsidRDefault="00471956" w:rsidP="00471956">
      <w:pPr>
        <w:ind w:firstLine="705"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 xml:space="preserve">Если вам нужна помощь с установкой антенн, подключением и ремонтом приставок и телевизоров, вы можете найти мастеров через сервис </w:t>
      </w:r>
      <w:proofErr w:type="spellStart"/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карта.ртрс.рф</w:t>
      </w:r>
      <w:proofErr w:type="spellEnd"/>
      <w:r w:rsidRPr="00471956">
        <w:rPr>
          <w:rFonts w:ascii="Times New Roman" w:eastAsia="Times New Roman" w:hAnsi="Times New Roman" w:cs="Times New Roman"/>
          <w:color w:val="2F5496" w:themeColor="accent5" w:themeShade="BF"/>
          <w:shd w:val="clear" w:color="auto" w:fill="FFFFFF"/>
          <w:lang w:eastAsia="ru-RU"/>
        </w:rPr>
        <w:t>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471956" w:rsidRPr="00471956" w:rsidRDefault="00471956" w:rsidP="00471956">
      <w:pPr>
        <w:spacing w:after="240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471956" w:rsidRPr="00471956" w:rsidRDefault="00471956" w:rsidP="00471956">
      <w:pPr>
        <w:rPr>
          <w:color w:val="2F5496" w:themeColor="accent5" w:themeShade="BF"/>
        </w:rPr>
      </w:pPr>
    </w:p>
    <w:p w:rsidR="00471956" w:rsidRPr="006058E3" w:rsidRDefault="00471956" w:rsidP="00FE5F96">
      <w:pPr>
        <w:spacing w:line="276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471956" w:rsidRPr="0060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95"/>
    <w:rsid w:val="00125E6E"/>
    <w:rsid w:val="001E0D91"/>
    <w:rsid w:val="00221406"/>
    <w:rsid w:val="00264979"/>
    <w:rsid w:val="0037044C"/>
    <w:rsid w:val="00471956"/>
    <w:rsid w:val="00482774"/>
    <w:rsid w:val="004E4D66"/>
    <w:rsid w:val="005E0DE5"/>
    <w:rsid w:val="006058E3"/>
    <w:rsid w:val="0068226B"/>
    <w:rsid w:val="0072247C"/>
    <w:rsid w:val="00722A28"/>
    <w:rsid w:val="007E6BBF"/>
    <w:rsid w:val="00860EEB"/>
    <w:rsid w:val="008723D5"/>
    <w:rsid w:val="008948FB"/>
    <w:rsid w:val="00953C26"/>
    <w:rsid w:val="009873F8"/>
    <w:rsid w:val="009F4A32"/>
    <w:rsid w:val="00B27448"/>
    <w:rsid w:val="00B90408"/>
    <w:rsid w:val="00BB1B95"/>
    <w:rsid w:val="00C62F11"/>
    <w:rsid w:val="00CA6AB9"/>
    <w:rsid w:val="00CB1F8C"/>
    <w:rsid w:val="00D82186"/>
    <w:rsid w:val="00DD1DBF"/>
    <w:rsid w:val="00DE3D7D"/>
    <w:rsid w:val="00E208F5"/>
    <w:rsid w:val="00F33D7C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8DA"/>
  <w15:chartTrackingRefBased/>
  <w15:docId w15:val="{EF61266F-C033-4F28-9BA6-4D16CC7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21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E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B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53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006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803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086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79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611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758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677A5.F088BA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ACDC-4C34-4B4A-9ADF-96B4EAC7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Матшина</dc:creator>
  <cp:keywords/>
  <dc:description/>
  <cp:lastModifiedBy>Алия Матшина</cp:lastModifiedBy>
  <cp:revision>3</cp:revision>
  <cp:lastPrinted>2020-08-26T07:25:00Z</cp:lastPrinted>
  <dcterms:created xsi:type="dcterms:W3CDTF">2020-09-01T10:46:00Z</dcterms:created>
  <dcterms:modified xsi:type="dcterms:W3CDTF">2020-09-01T10:49:00Z</dcterms:modified>
</cp:coreProperties>
</file>